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28318" w14:textId="3B088E12" w:rsidR="00E744A8" w:rsidRDefault="00046EA2" w:rsidP="00046EA2">
      <w:pPr>
        <w:pStyle w:val="Rubrik2"/>
      </w:pPr>
      <w:r>
        <w:t>Marknadsföringstexter för Upptäck Bibeln</w:t>
      </w:r>
    </w:p>
    <w:p w14:paraId="7763AA4D" w14:textId="73B57527" w:rsidR="00046EA2" w:rsidRDefault="00046EA2">
      <w:r>
        <w:t>Nedan är ett par förslag på texter som det är fritt fram att anpassa till det lokala sammanhanget.</w:t>
      </w:r>
    </w:p>
    <w:p w14:paraId="5A675CCC" w14:textId="77777777" w:rsidR="00046EA2" w:rsidRDefault="00046EA2"/>
    <w:p w14:paraId="7B0F46DD" w14:textId="01D5CADC" w:rsidR="00046EA2" w:rsidRDefault="00046EA2" w:rsidP="00046EA2">
      <w:pPr>
        <w:pStyle w:val="Rubrik3"/>
      </w:pPr>
      <w:r>
        <w:t>Version 1</w:t>
      </w:r>
    </w:p>
    <w:p w14:paraId="5D089320" w14:textId="7C4B6F17" w:rsidR="00046EA2" w:rsidRDefault="00046EA2">
      <w:r w:rsidRPr="00046EA2">
        <w:t>Bibeln har format språk, kultur, konst, samhälle och människors sätt att tänka i tusentals år. Men vad handlar den egentligen om? Under sex träffar får du upptäcka Bibelns stora berättelse, möta några av dess mest kända personer och samtala om frågor som fortfarande berör oss.</w:t>
      </w:r>
    </w:p>
    <w:p w14:paraId="3F26F2D3" w14:textId="36552AA2" w:rsidR="00046EA2" w:rsidRDefault="00046EA2" w:rsidP="00046EA2">
      <w:pPr>
        <w:pStyle w:val="Rubrik3"/>
      </w:pPr>
      <w:r>
        <w:t>Version 2</w:t>
      </w:r>
    </w:p>
    <w:p w14:paraId="0A75C786" w14:textId="034E5E53" w:rsidR="00046EA2" w:rsidRPr="00046EA2" w:rsidRDefault="00046EA2" w:rsidP="00046EA2">
      <w:r w:rsidRPr="00046EA2">
        <w:t>Nyfiken på Bibeln men osäker på var du ska börja? Upptäck Bibeln är sex lättillgängliga träffar med filmer, berättelser och samtal</w:t>
      </w:r>
      <w:r>
        <w:t>! F</w:t>
      </w:r>
      <w:r w:rsidRPr="00046EA2">
        <w:t>ör dig som kan mycket, lite eller nästan ingenting om Bibeln. Du behöver inte tro på något särskilt för att vara med.</w:t>
      </w:r>
    </w:p>
    <w:p w14:paraId="56FF4C18" w14:textId="4C468D31" w:rsidR="00046EA2" w:rsidRDefault="00046EA2" w:rsidP="00046EA2">
      <w:pPr>
        <w:pStyle w:val="Rubrik3"/>
      </w:pPr>
      <w:r>
        <w:t>Version 3</w:t>
      </w:r>
    </w:p>
    <w:p w14:paraId="46913E34" w14:textId="3AFA47FC" w:rsidR="00046EA2" w:rsidRPr="00046EA2" w:rsidRDefault="00046EA2" w:rsidP="00046EA2">
      <w:r w:rsidRPr="00046EA2">
        <w:t xml:space="preserve">Varför finns vi? Varför finns det ont och gott? Vad ger människor hopp? </w:t>
      </w:r>
      <w:r>
        <w:t xml:space="preserve">Kursen </w:t>
      </w:r>
      <w:r w:rsidRPr="00046EA2">
        <w:t>Upptäck Bibeln tar avstamp i några av människans största frågor och låter oss utforska hur en av världens mest inflytelserika böcker har brottats med dem.</w:t>
      </w:r>
    </w:p>
    <w:p w14:paraId="2C371A30" w14:textId="77777777" w:rsidR="00046EA2" w:rsidRPr="00046EA2" w:rsidRDefault="00046EA2" w:rsidP="00046EA2"/>
    <w:sectPr w:rsidR="00046EA2" w:rsidRPr="00046E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A2"/>
    <w:rsid w:val="000452AA"/>
    <w:rsid w:val="00046EA2"/>
    <w:rsid w:val="004A3523"/>
    <w:rsid w:val="005C0006"/>
    <w:rsid w:val="00CF3745"/>
    <w:rsid w:val="00E744A8"/>
    <w:rsid w:val="00F52F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C5D0"/>
  <w15:chartTrackingRefBased/>
  <w15:docId w15:val="{FB3C1C73-E89B-48AF-9131-158CC836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46E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046E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046EA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46EA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46EA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46EA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46EA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46EA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46EA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46EA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046EA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046EA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46EA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46EA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46EA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46EA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46EA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46EA2"/>
    <w:rPr>
      <w:rFonts w:eastAsiaTheme="majorEastAsia" w:cstheme="majorBidi"/>
      <w:color w:val="272727" w:themeColor="text1" w:themeTint="D8"/>
    </w:rPr>
  </w:style>
  <w:style w:type="paragraph" w:styleId="Rubrik">
    <w:name w:val="Title"/>
    <w:basedOn w:val="Normal"/>
    <w:next w:val="Normal"/>
    <w:link w:val="RubrikChar"/>
    <w:uiPriority w:val="10"/>
    <w:qFormat/>
    <w:rsid w:val="00046E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46EA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46EA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46EA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46EA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46EA2"/>
    <w:rPr>
      <w:i/>
      <w:iCs/>
      <w:color w:val="404040" w:themeColor="text1" w:themeTint="BF"/>
    </w:rPr>
  </w:style>
  <w:style w:type="paragraph" w:styleId="Liststycke">
    <w:name w:val="List Paragraph"/>
    <w:basedOn w:val="Normal"/>
    <w:uiPriority w:val="34"/>
    <w:qFormat/>
    <w:rsid w:val="00046EA2"/>
    <w:pPr>
      <w:ind w:left="720"/>
      <w:contextualSpacing/>
    </w:pPr>
  </w:style>
  <w:style w:type="character" w:styleId="Starkbetoning">
    <w:name w:val="Intense Emphasis"/>
    <w:basedOn w:val="Standardstycketeckensnitt"/>
    <w:uiPriority w:val="21"/>
    <w:qFormat/>
    <w:rsid w:val="00046EA2"/>
    <w:rPr>
      <w:i/>
      <w:iCs/>
      <w:color w:val="0F4761" w:themeColor="accent1" w:themeShade="BF"/>
    </w:rPr>
  </w:style>
  <w:style w:type="paragraph" w:styleId="Starktcitat">
    <w:name w:val="Intense Quote"/>
    <w:basedOn w:val="Normal"/>
    <w:next w:val="Normal"/>
    <w:link w:val="StarktcitatChar"/>
    <w:uiPriority w:val="30"/>
    <w:qFormat/>
    <w:rsid w:val="00046E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46EA2"/>
    <w:rPr>
      <w:i/>
      <w:iCs/>
      <w:color w:val="0F4761" w:themeColor="accent1" w:themeShade="BF"/>
    </w:rPr>
  </w:style>
  <w:style w:type="character" w:styleId="Starkreferens">
    <w:name w:val="Intense Reference"/>
    <w:basedOn w:val="Standardstycketeckensnitt"/>
    <w:uiPriority w:val="32"/>
    <w:qFormat/>
    <w:rsid w:val="00046E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65F793A74512E4DA5B9AEC6FA143FC7" ma:contentTypeVersion="13" ma:contentTypeDescription="Skapa ett nytt dokument." ma:contentTypeScope="" ma:versionID="e8c5ba991255aef2671c143e0b3255ab">
  <xsd:schema xmlns:xsd="http://www.w3.org/2001/XMLSchema" xmlns:xs="http://www.w3.org/2001/XMLSchema" xmlns:p="http://schemas.microsoft.com/office/2006/metadata/properties" xmlns:ns2="52d2fdc4-ca6f-4049-899c-6dec328471b7" xmlns:ns3="59642626-f990-4109-a8da-b05bd08a03f7" targetNamespace="http://schemas.microsoft.com/office/2006/metadata/properties" ma:root="true" ma:fieldsID="fe9d6188ec7fa3b0fc2431bebe1d7df6" ns2:_="" ns3:_="">
    <xsd:import namespace="52d2fdc4-ca6f-4049-899c-6dec328471b7"/>
    <xsd:import namespace="59642626-f990-4109-a8da-b05bd08a03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BillingMetadata"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2fdc4-ca6f-4049-899c-6dec32847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fa342797-bc32-41f1-8ea3-5c5112a51d31" ma:termSetId="09814cd3-568e-fe90-9814-8d621ff8fb84" ma:anchorId="fba54fb3-c3e1-fe81-a776-ca4b69148c4d" ma:open="true" ma:isKeyword="false">
      <xsd:complexType>
        <xsd:sequence>
          <xsd:element ref="pc:Terms" minOccurs="0" maxOccurs="1"/>
        </xsd:sequence>
      </xsd:complexType>
    </xsd:element>
    <xsd:element name="MediaServiceBillingMetadata" ma:index="17" nillable="true" ma:displayName="MediaServiceBillingMetadata" ma:hidden="true" ma:internalName="MediaServiceBilling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42626-f990-4109-a8da-b05bd08a03f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27ee04e-725b-48ac-8ed9-7c82f3bed275}" ma:internalName="TaxCatchAll" ma:showField="CatchAllData" ma:web="59642626-f990-4109-a8da-b05bd08a0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d2fdc4-ca6f-4049-899c-6dec328471b7">
      <Terms xmlns="http://schemas.microsoft.com/office/infopath/2007/PartnerControls"/>
    </lcf76f155ced4ddcb4097134ff3c332f>
    <TaxCatchAll xmlns="59642626-f990-4109-a8da-b05bd08a03f7" xsi:nil="true"/>
  </documentManagement>
</p:properties>
</file>

<file path=customXml/itemProps1.xml><?xml version="1.0" encoding="utf-8"?>
<ds:datastoreItem xmlns:ds="http://schemas.openxmlformats.org/officeDocument/2006/customXml" ds:itemID="{0574F5C9-4F6A-49A0-BF07-6C4FFADC7C1A}"/>
</file>

<file path=customXml/itemProps2.xml><?xml version="1.0" encoding="utf-8"?>
<ds:datastoreItem xmlns:ds="http://schemas.openxmlformats.org/officeDocument/2006/customXml" ds:itemID="{7B653DFE-C1CC-4DD4-A60B-43FDC84C10AD}"/>
</file>

<file path=customXml/itemProps3.xml><?xml version="1.0" encoding="utf-8"?>
<ds:datastoreItem xmlns:ds="http://schemas.openxmlformats.org/officeDocument/2006/customXml" ds:itemID="{A9485716-1AAE-4484-8B66-E1A019153F91}"/>
</file>

<file path=docProps/app.xml><?xml version="1.0" encoding="utf-8"?>
<Properties xmlns="http://schemas.openxmlformats.org/officeDocument/2006/extended-properties" xmlns:vt="http://schemas.openxmlformats.org/officeDocument/2006/docPropsVTypes">
  <Template>Normal.dotm</Template>
  <TotalTime>2</TotalTime>
  <Pages>1</Pages>
  <Words>148</Words>
  <Characters>787</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Olof Brandt</dc:creator>
  <cp:keywords/>
  <dc:description/>
  <cp:lastModifiedBy>Olof Brandt</cp:lastModifiedBy>
  <cp:revision>1</cp:revision>
  <dcterms:created xsi:type="dcterms:W3CDTF">2026-09-02T14:18:00Z</dcterms:created>
  <dcterms:modified xsi:type="dcterms:W3CDTF">2026-09-02T14:20:00Z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0x010100B65F793A74512E4DA5B9AEC6FA143FC7</vt:lpwstr>
  </property>
</Properties>
</file>